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032F1" w14:textId="77777777" w:rsidR="003F5E2F" w:rsidRDefault="003F5E2F" w:rsidP="003F5E2F">
      <w:pPr>
        <w:rPr>
          <w:sz w:val="32"/>
          <w:szCs w:val="32"/>
        </w:rPr>
      </w:pPr>
      <w:r>
        <w:rPr>
          <w:sz w:val="32"/>
          <w:szCs w:val="32"/>
        </w:rPr>
        <w:t>MANAGEMENT ACCOUNTANT</w:t>
      </w:r>
    </w:p>
    <w:p w14:paraId="4A2F1C38" w14:textId="77777777" w:rsidR="003F5E2F" w:rsidRDefault="003F5E2F" w:rsidP="003F5E2F">
      <w:pPr>
        <w:rPr>
          <w:sz w:val="32"/>
          <w:szCs w:val="32"/>
        </w:rPr>
      </w:pPr>
    </w:p>
    <w:p w14:paraId="0C5A73ED" w14:textId="77777777" w:rsidR="003F5E2F" w:rsidRDefault="003F5E2F" w:rsidP="003F5E2F">
      <w:r>
        <w:t>Job Description:</w:t>
      </w:r>
    </w:p>
    <w:p w14:paraId="051E0DF0" w14:textId="77777777" w:rsidR="003F5E2F" w:rsidRDefault="003F5E2F" w:rsidP="003F5E2F">
      <w:pPr>
        <w:contextualSpacing/>
      </w:pPr>
    </w:p>
    <w:p w14:paraId="6D09648F" w14:textId="0F840D01" w:rsidR="003F5E2F" w:rsidRPr="00B33F75" w:rsidRDefault="00001711" w:rsidP="003F5E2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Management</w:t>
      </w:r>
      <w:r w:rsidR="003F5E2F">
        <w:rPr>
          <w:rFonts w:ascii="Times New Roman" w:hAnsi="Times New Roman" w:cs="Times New Roman"/>
        </w:rPr>
        <w:t xml:space="preserve"> a</w:t>
      </w:r>
      <w:r w:rsidR="003F5E2F" w:rsidRPr="00B33F75">
        <w:rPr>
          <w:rFonts w:ascii="Times New Roman" w:hAnsi="Times New Roman" w:cs="Times New Roman"/>
        </w:rPr>
        <w:t xml:space="preserve">ccountants </w:t>
      </w:r>
      <w:r>
        <w:rPr>
          <w:rStyle w:val="content"/>
          <w:rFonts w:eastAsia="Times New Roman"/>
        </w:rPr>
        <w:t>aid managerial planning and commercial decision-making tasks by providing appropriate financial information and undertaking related accounts administration.</w:t>
      </w:r>
      <w:r>
        <w:rPr>
          <w:rStyle w:val="content"/>
          <w:rFonts w:eastAsia="Times New Roman"/>
        </w:rPr>
        <w:t xml:space="preserve">  </w:t>
      </w:r>
      <w:r>
        <w:rPr>
          <w:rStyle w:val="content"/>
          <w:rFonts w:eastAsia="Times New Roman"/>
        </w:rPr>
        <w:t>Management accountants look after a company’s accounts. They advise managers about the financial implications of business decisions to aid growth and profit.</w:t>
      </w:r>
    </w:p>
    <w:p w14:paraId="1C63C0E1" w14:textId="77777777" w:rsidR="003F5E2F" w:rsidRDefault="003F5E2F" w:rsidP="003F5E2F">
      <w:pPr>
        <w:contextualSpacing/>
      </w:pPr>
    </w:p>
    <w:p w14:paraId="39EB4630" w14:textId="77777777" w:rsidR="003F5E2F" w:rsidRDefault="003F5E2F" w:rsidP="003F5E2F">
      <w:r>
        <w:t>Job Responsibilities:</w:t>
      </w:r>
    </w:p>
    <w:p w14:paraId="11F08019" w14:textId="77777777" w:rsidR="003F5E2F" w:rsidRDefault="003F5E2F" w:rsidP="003F5E2F"/>
    <w:p w14:paraId="359E3E21" w14:textId="5839464C" w:rsidR="00001711" w:rsidRPr="00001711" w:rsidRDefault="00001711" w:rsidP="0000171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Prepare</w:t>
      </w:r>
      <w:r w:rsidRPr="00001711">
        <w:rPr>
          <w:rFonts w:ascii="Times New Roman" w:eastAsia="Times New Roman" w:hAnsi="Times New Roman" w:cs="Times New Roman"/>
          <w:sz w:val="20"/>
          <w:szCs w:val="20"/>
        </w:rPr>
        <w:t xml:space="preserve"> reports, budgets, commentaries and financial statements</w:t>
      </w:r>
    </w:p>
    <w:p w14:paraId="12C2361B" w14:textId="058AF9DD" w:rsidR="00001711" w:rsidRPr="00001711" w:rsidRDefault="00001711" w:rsidP="0000171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Undertake</w:t>
      </w:r>
      <w:r w:rsidRPr="00001711">
        <w:rPr>
          <w:rFonts w:ascii="Times New Roman" w:eastAsia="Times New Roman" w:hAnsi="Times New Roman" w:cs="Times New Roman"/>
          <w:sz w:val="20"/>
          <w:szCs w:val="20"/>
        </w:rPr>
        <w:t xml:space="preserve"> financial administration and internal audits</w:t>
      </w:r>
    </w:p>
    <w:p w14:paraId="3FA2738A" w14:textId="6E33E6DD" w:rsidR="00001711" w:rsidRPr="00001711" w:rsidRDefault="00001711" w:rsidP="0000171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Liaise </w:t>
      </w:r>
      <w:r w:rsidRPr="00001711">
        <w:rPr>
          <w:rFonts w:ascii="Times New Roman" w:eastAsia="Times New Roman" w:hAnsi="Times New Roman" w:cs="Times New Roman"/>
          <w:sz w:val="20"/>
          <w:szCs w:val="20"/>
        </w:rPr>
        <w:t>with managerial staff and other colleagues</w:t>
      </w:r>
    </w:p>
    <w:p w14:paraId="563744C8" w14:textId="640E24D7" w:rsidR="00001711" w:rsidRPr="00001711" w:rsidRDefault="00001711" w:rsidP="0000171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Supervise a team of accountants</w:t>
      </w:r>
    </w:p>
    <w:p w14:paraId="215689B8" w14:textId="3B6E4BFF" w:rsidR="00001711" w:rsidRPr="00001711" w:rsidRDefault="00001711" w:rsidP="0000171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Develop</w:t>
      </w:r>
      <w:r w:rsidRPr="00001711">
        <w:rPr>
          <w:rFonts w:ascii="Times New Roman" w:eastAsia="Times New Roman" w:hAnsi="Times New Roman" w:cs="Times New Roman"/>
          <w:sz w:val="20"/>
          <w:szCs w:val="20"/>
        </w:rPr>
        <w:t xml:space="preserve"> and managing financial systems/policies</w:t>
      </w:r>
    </w:p>
    <w:p w14:paraId="0FEE2240" w14:textId="1B51C086" w:rsidR="00001711" w:rsidRPr="00001711" w:rsidRDefault="00001711" w:rsidP="0000171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Negotiate</w:t>
      </w:r>
      <w:r w:rsidRPr="00001711">
        <w:rPr>
          <w:rFonts w:ascii="Times New Roman" w:eastAsia="Times New Roman" w:hAnsi="Times New Roman" w:cs="Times New Roman"/>
          <w:sz w:val="20"/>
          <w:szCs w:val="20"/>
        </w:rPr>
        <w:t xml:space="preserve"> and obtaining finance for major projects</w:t>
      </w:r>
    </w:p>
    <w:p w14:paraId="3DA4B2E3" w14:textId="5A9C5906" w:rsidR="00001711" w:rsidRPr="00001711" w:rsidRDefault="00001711" w:rsidP="0000171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Control and forecast</w:t>
      </w:r>
      <w:r w:rsidRPr="00001711">
        <w:rPr>
          <w:rFonts w:ascii="Times New Roman" w:eastAsia="Times New Roman" w:hAnsi="Times New Roman" w:cs="Times New Roman"/>
          <w:sz w:val="20"/>
          <w:szCs w:val="20"/>
        </w:rPr>
        <w:t xml:space="preserve"> income and expenditure</w:t>
      </w:r>
    </w:p>
    <w:p w14:paraId="3C1A01AF" w14:textId="19EBECA9" w:rsidR="003F5E2F" w:rsidRPr="00001711" w:rsidRDefault="00001711" w:rsidP="0000171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Create</w:t>
      </w:r>
      <w:r w:rsidRPr="00001711">
        <w:rPr>
          <w:rFonts w:ascii="Times New Roman" w:eastAsia="Times New Roman" w:hAnsi="Times New Roman" w:cs="Times New Roman"/>
          <w:sz w:val="20"/>
          <w:szCs w:val="20"/>
        </w:rPr>
        <w:t xml:space="preserve"> business strategies to generate shareholder value.</w:t>
      </w:r>
      <w:bookmarkStart w:id="0" w:name="_GoBack"/>
      <w:bookmarkEnd w:id="0"/>
    </w:p>
    <w:p w14:paraId="4CBF5A62" w14:textId="77777777" w:rsidR="003F5E2F" w:rsidRPr="00935EE0" w:rsidRDefault="003F5E2F" w:rsidP="003F5E2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35EE0">
        <w:rPr>
          <w:rFonts w:ascii="Times New Roman" w:eastAsia="Times New Roman" w:hAnsi="Times New Roman" w:cs="Times New Roman"/>
          <w:sz w:val="20"/>
          <w:szCs w:val="20"/>
        </w:rPr>
        <w:t xml:space="preserve">Oversee ledger reconciliation and manage accounts payable/receivable </w:t>
      </w:r>
    </w:p>
    <w:p w14:paraId="63FB4A33" w14:textId="77777777" w:rsidR="003F5E2F" w:rsidRPr="00935EE0" w:rsidRDefault="003F5E2F" w:rsidP="003F5E2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35EE0">
        <w:rPr>
          <w:rFonts w:ascii="Times New Roman" w:eastAsia="Times New Roman" w:hAnsi="Times New Roman" w:cs="Times New Roman"/>
          <w:sz w:val="20"/>
          <w:szCs w:val="20"/>
        </w:rPr>
        <w:t xml:space="preserve">Participate in budgeting processes </w:t>
      </w:r>
    </w:p>
    <w:p w14:paraId="3A5A763F" w14:textId="77777777" w:rsidR="003F5E2F" w:rsidRPr="00935EE0" w:rsidRDefault="003F5E2F" w:rsidP="003F5E2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35EE0">
        <w:rPr>
          <w:rFonts w:ascii="Times New Roman" w:eastAsia="Times New Roman" w:hAnsi="Times New Roman" w:cs="Times New Roman"/>
          <w:sz w:val="20"/>
          <w:szCs w:val="20"/>
        </w:rPr>
        <w:t xml:space="preserve">Brief senior managers regularly on the company’s financial status </w:t>
      </w:r>
    </w:p>
    <w:p w14:paraId="3B77220F" w14:textId="77777777" w:rsidR="003F5E2F" w:rsidRPr="00935EE0" w:rsidRDefault="003F5E2F" w:rsidP="003F5E2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35EE0">
        <w:rPr>
          <w:rFonts w:ascii="Times New Roman" w:eastAsia="Times New Roman" w:hAnsi="Times New Roman" w:cs="Times New Roman"/>
          <w:sz w:val="20"/>
          <w:szCs w:val="20"/>
        </w:rPr>
        <w:t xml:space="preserve">Liaise with Tax Accountants to track tax payments and returns </w:t>
      </w:r>
    </w:p>
    <w:p w14:paraId="646264C0" w14:textId="77777777" w:rsidR="003F5E2F" w:rsidRPr="00935EE0" w:rsidRDefault="003F5E2F" w:rsidP="003F5E2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35EE0">
        <w:rPr>
          <w:rFonts w:ascii="Times New Roman" w:eastAsia="Times New Roman" w:hAnsi="Times New Roman" w:cs="Times New Roman"/>
          <w:sz w:val="20"/>
          <w:szCs w:val="20"/>
        </w:rPr>
        <w:t xml:space="preserve">Monitor bookkeeping activities regularly </w:t>
      </w:r>
    </w:p>
    <w:p w14:paraId="2DC008A5" w14:textId="77777777" w:rsidR="003F5E2F" w:rsidRPr="00935EE0" w:rsidRDefault="003F5E2F" w:rsidP="003F5E2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35EE0">
        <w:rPr>
          <w:rFonts w:ascii="Times New Roman" w:eastAsia="Times New Roman" w:hAnsi="Times New Roman" w:cs="Times New Roman"/>
          <w:sz w:val="20"/>
          <w:szCs w:val="20"/>
        </w:rPr>
        <w:t xml:space="preserve">Keep company financial information confidential </w:t>
      </w:r>
    </w:p>
    <w:p w14:paraId="3B187530" w14:textId="77777777" w:rsidR="003F5E2F" w:rsidRPr="00935EE0" w:rsidRDefault="003F5E2F" w:rsidP="003F5E2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35EE0">
        <w:rPr>
          <w:rFonts w:ascii="Times New Roman" w:eastAsia="Times New Roman" w:hAnsi="Times New Roman" w:cs="Times New Roman"/>
          <w:sz w:val="20"/>
          <w:szCs w:val="20"/>
        </w:rPr>
        <w:t xml:space="preserve">Establish accounting policies and procedures </w:t>
      </w:r>
    </w:p>
    <w:p w14:paraId="345484B6" w14:textId="77777777" w:rsidR="003F5E2F" w:rsidRPr="00935EE0" w:rsidRDefault="003F5E2F" w:rsidP="003F5E2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35EE0">
        <w:rPr>
          <w:rFonts w:ascii="Times New Roman" w:eastAsia="Times New Roman" w:hAnsi="Times New Roman" w:cs="Times New Roman"/>
          <w:sz w:val="20"/>
          <w:szCs w:val="20"/>
        </w:rPr>
        <w:t>Stay informed on industry developments and changes in regulations</w:t>
      </w:r>
    </w:p>
    <w:p w14:paraId="2973FE87" w14:textId="77777777" w:rsidR="003F5E2F" w:rsidRPr="00935EE0" w:rsidRDefault="003F5E2F" w:rsidP="003F5E2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35EE0">
        <w:rPr>
          <w:rFonts w:ascii="Times New Roman" w:eastAsia="Times New Roman" w:hAnsi="Times New Roman" w:cs="Times New Roman"/>
          <w:sz w:val="20"/>
          <w:szCs w:val="20"/>
        </w:rPr>
        <w:t>Maintain corporate financial confidentiality</w:t>
      </w:r>
    </w:p>
    <w:p w14:paraId="61F854A9" w14:textId="77777777" w:rsidR="003F5E2F" w:rsidRDefault="003F5E2F" w:rsidP="003F5E2F"/>
    <w:p w14:paraId="0ED4CC83" w14:textId="77777777" w:rsidR="003F5E2F" w:rsidRDefault="003F5E2F" w:rsidP="003F5E2F">
      <w:r>
        <w:t>Job Qualifications:</w:t>
      </w:r>
    </w:p>
    <w:p w14:paraId="14B66D66" w14:textId="77777777" w:rsidR="003F5E2F" w:rsidRPr="004E7B68" w:rsidRDefault="003F5E2F" w:rsidP="003F5E2F">
      <w:pPr>
        <w:rPr>
          <w:sz w:val="20"/>
          <w:szCs w:val="20"/>
        </w:rPr>
      </w:pPr>
    </w:p>
    <w:p w14:paraId="358F9130" w14:textId="77777777" w:rsidR="003F5E2F" w:rsidRDefault="003F5E2F" w:rsidP="003F5E2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 in Accounting, Finance, or related field</w:t>
      </w:r>
    </w:p>
    <w:p w14:paraId="2CAFFBA9" w14:textId="709E1183" w:rsidR="00001711" w:rsidRPr="00001711" w:rsidRDefault="003F5E2F" w:rsidP="0000171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Masters in Accounting, Finance, or related field preferred</w:t>
      </w:r>
    </w:p>
    <w:p w14:paraId="217A5F00" w14:textId="294408B9" w:rsidR="003F5E2F" w:rsidRDefault="003F5E2F" w:rsidP="003F5E2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Certification in </w:t>
      </w:r>
      <w:r w:rsidR="00001711">
        <w:rPr>
          <w:sz w:val="20"/>
          <w:szCs w:val="20"/>
        </w:rPr>
        <w:t>Management</w:t>
      </w:r>
      <w:r>
        <w:rPr>
          <w:sz w:val="20"/>
          <w:szCs w:val="20"/>
        </w:rPr>
        <w:t xml:space="preserve"> Accounting</w:t>
      </w:r>
      <w:r w:rsidR="00001711">
        <w:rPr>
          <w:sz w:val="20"/>
          <w:szCs w:val="20"/>
        </w:rPr>
        <w:t xml:space="preserve"> (will consider CPA)</w:t>
      </w:r>
    </w:p>
    <w:p w14:paraId="6E9B3B7E" w14:textId="77777777" w:rsidR="003F5E2F" w:rsidRPr="004E7B68" w:rsidRDefault="003F5E2F" w:rsidP="003F5E2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Additional certifications preferred </w:t>
      </w:r>
    </w:p>
    <w:p w14:paraId="54464F54" w14:textId="77777777" w:rsidR="003F5E2F" w:rsidRDefault="003F5E2F" w:rsidP="003F5E2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in </w:t>
      </w:r>
      <w:r w:rsidR="00504FF8">
        <w:rPr>
          <w:sz w:val="20"/>
          <w:szCs w:val="20"/>
        </w:rPr>
        <w:t>management accounting or related role</w:t>
      </w:r>
    </w:p>
    <w:p w14:paraId="285E1B6A" w14:textId="77777777" w:rsidR="003F5E2F" w:rsidRDefault="003F5E2F" w:rsidP="003F5E2F">
      <w:pPr>
        <w:rPr>
          <w:sz w:val="20"/>
          <w:szCs w:val="20"/>
        </w:rPr>
      </w:pPr>
    </w:p>
    <w:p w14:paraId="3D4E7971" w14:textId="1672451F" w:rsidR="003F5E2F" w:rsidRPr="00F01016" w:rsidRDefault="003F5E2F" w:rsidP="003F5E2F">
      <w:pPr>
        <w:pStyle w:val="NormalWeb"/>
        <w:spacing w:before="0" w:beforeAutospacing="0" w:after="0" w:afterAutospacing="0"/>
        <w:contextualSpacing/>
      </w:pPr>
      <w:r w:rsidRPr="00F01016">
        <w:t xml:space="preserve">Opportunities in </w:t>
      </w:r>
      <w:r w:rsidR="00001711">
        <w:t>management</w:t>
      </w:r>
      <w:r>
        <w:t xml:space="preserve"> accounting are available for applicants without experience in which more than one </w:t>
      </w:r>
      <w:r w:rsidR="00001711">
        <w:t>management</w:t>
      </w:r>
      <w:r>
        <w:t xml:space="preserve"> accountant is needed in an area such that an experienced </w:t>
      </w:r>
      <w:r w:rsidR="00001711">
        <w:t>management</w:t>
      </w:r>
      <w:r>
        <w:t xml:space="preserve"> accountant will be present to mentor.</w:t>
      </w:r>
    </w:p>
    <w:p w14:paraId="0695A5EB" w14:textId="77777777" w:rsidR="003F5E2F" w:rsidRDefault="003F5E2F" w:rsidP="003F5E2F"/>
    <w:p w14:paraId="360ACEE3" w14:textId="77777777" w:rsidR="003F5E2F" w:rsidRDefault="003F5E2F" w:rsidP="003F5E2F">
      <w:r>
        <w:t>Job Skills Required:</w:t>
      </w:r>
    </w:p>
    <w:p w14:paraId="57AF9BE0" w14:textId="77777777" w:rsidR="003F5E2F" w:rsidRPr="00935EE0" w:rsidRDefault="003F5E2F" w:rsidP="003F5E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FBD02C" w14:textId="77777777" w:rsidR="003F5E2F" w:rsidRDefault="003F5E2F" w:rsidP="003F5E2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3315E">
        <w:rPr>
          <w:rFonts w:ascii="Times New Roman" w:eastAsia="Times New Roman" w:hAnsi="Times New Roman" w:cs="Times New Roman"/>
          <w:sz w:val="20"/>
          <w:szCs w:val="20"/>
        </w:rPr>
        <w:t xml:space="preserve">Thorough knowledge of accounting and financial procedures </w:t>
      </w:r>
    </w:p>
    <w:p w14:paraId="056DDBC4" w14:textId="29AEA9AC" w:rsidR="00504FF8" w:rsidRPr="00504FF8" w:rsidRDefault="00001711" w:rsidP="00504FF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504FF8" w:rsidRPr="00504FF8">
        <w:rPr>
          <w:rFonts w:ascii="Times New Roman" w:eastAsia="Times New Roman" w:hAnsi="Times New Roman" w:cs="Times New Roman"/>
          <w:sz w:val="20"/>
          <w:szCs w:val="20"/>
        </w:rPr>
        <w:t>xperience as management accountant</w:t>
      </w:r>
      <w:r w:rsidR="00504F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2948F05" w14:textId="77777777" w:rsidR="003F5E2F" w:rsidRPr="00B3315E" w:rsidRDefault="003F5E2F" w:rsidP="003F5E2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3315E">
        <w:rPr>
          <w:rFonts w:ascii="Times New Roman" w:eastAsia="Times New Roman" w:hAnsi="Times New Roman" w:cs="Times New Roman"/>
          <w:sz w:val="20"/>
          <w:szCs w:val="20"/>
        </w:rPr>
        <w:t xml:space="preserve">Understanding of Generally Accepted Accounting Principles (GAAP) </w:t>
      </w:r>
    </w:p>
    <w:p w14:paraId="783FA215" w14:textId="77777777" w:rsidR="003F5E2F" w:rsidRPr="00B3315E" w:rsidRDefault="003F5E2F" w:rsidP="003F5E2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3315E">
        <w:rPr>
          <w:rFonts w:ascii="Times New Roman" w:eastAsia="Times New Roman" w:hAnsi="Times New Roman" w:cs="Times New Roman"/>
          <w:sz w:val="20"/>
          <w:szCs w:val="20"/>
        </w:rPr>
        <w:t xml:space="preserve">Proficiency in accounting software </w:t>
      </w:r>
    </w:p>
    <w:p w14:paraId="3C39F5B7" w14:textId="77777777" w:rsidR="003F5E2F" w:rsidRPr="00B3315E" w:rsidRDefault="003F5E2F" w:rsidP="003F5E2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3315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Advanced MS Excel knowledge (i.e. formulas, VLOOKUPs, and pivot tables) </w:t>
      </w:r>
    </w:p>
    <w:p w14:paraId="16945183" w14:textId="77777777" w:rsidR="003F5E2F" w:rsidRPr="00B3315E" w:rsidRDefault="003F5E2F" w:rsidP="003F5E2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3315E">
        <w:rPr>
          <w:rFonts w:ascii="Times New Roman" w:eastAsia="Times New Roman" w:hAnsi="Times New Roman" w:cs="Times New Roman"/>
          <w:sz w:val="20"/>
          <w:szCs w:val="20"/>
        </w:rPr>
        <w:t>Strong analytical skills</w:t>
      </w:r>
    </w:p>
    <w:p w14:paraId="60067B38" w14:textId="7EEF9B03" w:rsidR="00001711" w:rsidRPr="00001711" w:rsidRDefault="003F5E2F" w:rsidP="0000171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3315E">
        <w:rPr>
          <w:rFonts w:ascii="Times New Roman" w:eastAsia="Times New Roman" w:hAnsi="Times New Roman" w:cs="Times New Roman"/>
          <w:sz w:val="20"/>
          <w:szCs w:val="20"/>
        </w:rPr>
        <w:t xml:space="preserve">Strong attention to detail </w:t>
      </w:r>
    </w:p>
    <w:p w14:paraId="6E7E5762" w14:textId="77777777" w:rsidR="00504FF8" w:rsidRDefault="003F5E2F" w:rsidP="003F5E2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3315E">
        <w:rPr>
          <w:rFonts w:ascii="Times New Roman" w:eastAsia="Times New Roman" w:hAnsi="Times New Roman" w:cs="Times New Roman"/>
          <w:sz w:val="20"/>
          <w:szCs w:val="20"/>
        </w:rPr>
        <w:t xml:space="preserve">Integrity </w:t>
      </w:r>
    </w:p>
    <w:p w14:paraId="7FEB4BC6" w14:textId="77777777" w:rsidR="00A02FB0" w:rsidRPr="00504FF8" w:rsidRDefault="003F5E2F" w:rsidP="003F5E2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04FF8">
        <w:rPr>
          <w:rFonts w:ascii="Times New Roman" w:eastAsia="Times New Roman" w:hAnsi="Times New Roman" w:cs="Times New Roman"/>
          <w:sz w:val="20"/>
          <w:szCs w:val="20"/>
        </w:rPr>
        <w:t>Awareness of laws</w:t>
      </w:r>
      <w:r w:rsidR="00504FF8" w:rsidRPr="00504FF8">
        <w:rPr>
          <w:rFonts w:ascii="Times New Roman" w:eastAsia="Times New Roman" w:hAnsi="Times New Roman" w:cs="Times New Roman"/>
          <w:sz w:val="20"/>
          <w:szCs w:val="20"/>
        </w:rPr>
        <w:t xml:space="preserve"> and regulations related to accounting</w:t>
      </w:r>
    </w:p>
    <w:sectPr w:rsidR="00A02FB0" w:rsidRPr="00504FF8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40FBE"/>
    <w:multiLevelType w:val="multilevel"/>
    <w:tmpl w:val="2A14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947667"/>
    <w:multiLevelType w:val="hybridMultilevel"/>
    <w:tmpl w:val="3558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E200F"/>
    <w:multiLevelType w:val="hybridMultilevel"/>
    <w:tmpl w:val="165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2F"/>
    <w:rsid w:val="00001711"/>
    <w:rsid w:val="003918B7"/>
    <w:rsid w:val="003F5E2F"/>
    <w:rsid w:val="00504FF8"/>
    <w:rsid w:val="00A02FB0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11BF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E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5E2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04FF8"/>
    <w:rPr>
      <w:color w:val="0000FF"/>
      <w:u w:val="single"/>
    </w:rPr>
  </w:style>
  <w:style w:type="character" w:customStyle="1" w:styleId="content">
    <w:name w:val="content"/>
    <w:basedOn w:val="DefaultParagraphFont"/>
    <w:rsid w:val="000017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E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5E2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04FF8"/>
    <w:rPr>
      <w:color w:val="0000FF"/>
      <w:u w:val="single"/>
    </w:rPr>
  </w:style>
  <w:style w:type="character" w:customStyle="1" w:styleId="content">
    <w:name w:val="content"/>
    <w:basedOn w:val="DefaultParagraphFont"/>
    <w:rsid w:val="00001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330</Words>
  <Characters>1882</Characters>
  <Application>Microsoft Macintosh Word</Application>
  <DocSecurity>0</DocSecurity>
  <Lines>15</Lines>
  <Paragraphs>4</Paragraphs>
  <ScaleCrop>false</ScaleCrop>
  <Company>Another Way Holdings, LLC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3</cp:revision>
  <dcterms:created xsi:type="dcterms:W3CDTF">2020-12-31T22:29:00Z</dcterms:created>
  <dcterms:modified xsi:type="dcterms:W3CDTF">2021-01-04T16:15:00Z</dcterms:modified>
</cp:coreProperties>
</file>